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1B" w:rsidRDefault="00C8661B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C8661B" w:rsidRDefault="00D70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OŚWIADCZENIE</w:t>
      </w:r>
    </w:p>
    <w:p w:rsidR="00C8661B" w:rsidRDefault="00D706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Uczestnika Programu „Asystent osobisty osoby niepełnosprawnej” – edycja 2023</w:t>
      </w:r>
    </w:p>
    <w:p w:rsidR="00C8661B" w:rsidRDefault="00D706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realizowanego przez Powiatowe Centrum Pomocy Rodzinie w Pruszkowie</w:t>
      </w:r>
    </w:p>
    <w:p w:rsidR="00C8661B" w:rsidRDefault="00C866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661B" w:rsidRDefault="00C866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661B" w:rsidRDefault="00D706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obecnie korzystam/nie korzystam:</w:t>
      </w:r>
    </w:p>
    <w:p w:rsidR="00C8661B" w:rsidRDefault="00D7060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innych us</w:t>
      </w:r>
      <w:r>
        <w:rPr>
          <w:rFonts w:ascii="Times New Roman" w:eastAsia="Times New Roman" w:hAnsi="Times New Roman" w:cs="Times New Roman"/>
          <w:sz w:val="24"/>
        </w:rPr>
        <w:t xml:space="preserve">ług opiekuńczych lub specjalistycznych usług opiekuńczych, o których mowa w ustawie z dnia 12 marca 2004 r. o pomocy społecznej (Dz. U. z 2021 r. poz. 2268,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zm.), </w:t>
      </w:r>
    </w:p>
    <w:p w:rsidR="00C8661B" w:rsidRDefault="00D7060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usług, o których mowa w Programach Ministerstwa Rodziny, Pracy i Polityki Społeczn</w:t>
      </w:r>
      <w:r>
        <w:rPr>
          <w:rFonts w:ascii="Times New Roman" w:eastAsia="Times New Roman" w:hAnsi="Times New Roman" w:cs="Times New Roman"/>
          <w:sz w:val="24"/>
        </w:rPr>
        <w:t xml:space="preserve">ej pn. „Opieka </w:t>
      </w:r>
      <w:proofErr w:type="spellStart"/>
      <w:r>
        <w:rPr>
          <w:rFonts w:ascii="Times New Roman" w:eastAsia="Times New Roman" w:hAnsi="Times New Roman" w:cs="Times New Roman"/>
          <w:sz w:val="24"/>
        </w:rPr>
        <w:t>wytchnieniowa</w:t>
      </w:r>
      <w:proofErr w:type="spellEnd"/>
      <w:r>
        <w:rPr>
          <w:rFonts w:ascii="Times New Roman" w:eastAsia="Times New Roman" w:hAnsi="Times New Roman" w:cs="Times New Roman"/>
          <w:sz w:val="24"/>
        </w:rPr>
        <w:t>” oraz „Usługi opiekuńcze dla osób niepełnosprawnych”,</w:t>
      </w:r>
    </w:p>
    <w:p w:rsidR="00C8661B" w:rsidRDefault="00D7060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usług świadczonych w ramach programów współfinansowanych z innych źródeł.</w:t>
      </w:r>
    </w:p>
    <w:p w:rsidR="00C8661B" w:rsidRDefault="00C866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661B" w:rsidRDefault="00D706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Szczegółowy wykaz usług wymienionych w punkcie ......................, z których korzystam w miesi</w:t>
      </w:r>
      <w:r>
        <w:rPr>
          <w:rFonts w:ascii="Times New Roman" w:eastAsia="Times New Roman" w:hAnsi="Times New Roman" w:cs="Times New Roman"/>
          <w:sz w:val="24"/>
        </w:rPr>
        <w:t>ącu ..................................................</w:t>
      </w:r>
    </w:p>
    <w:p w:rsidR="00C8661B" w:rsidRDefault="00C866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4"/>
        <w:gridCol w:w="2149"/>
        <w:gridCol w:w="2229"/>
        <w:gridCol w:w="2310"/>
      </w:tblGrid>
      <w:tr w:rsidR="00C86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661B" w:rsidRDefault="00D706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realizacji usługi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661B" w:rsidRDefault="00D706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Godziny realizacji usługi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661B" w:rsidRDefault="00D7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Kategoria usługi </w:t>
            </w:r>
          </w:p>
          <w:p w:rsidR="00C8661B" w:rsidRDefault="00D706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(1, 2, 3)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661B" w:rsidRDefault="00D706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Organizator usług</w:t>
            </w:r>
          </w:p>
        </w:tc>
      </w:tr>
      <w:tr w:rsidR="00C86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61B" w:rsidRDefault="00C8661B">
            <w:pPr>
              <w:spacing w:after="0" w:line="240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61B" w:rsidRDefault="00C8661B">
            <w:pPr>
              <w:spacing w:after="0" w:line="240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61B" w:rsidRDefault="00C8661B">
            <w:pPr>
              <w:spacing w:after="0" w:line="240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61B" w:rsidRDefault="00C8661B">
            <w:pPr>
              <w:spacing w:after="0" w:line="240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61B" w:rsidRDefault="00C8661B">
            <w:pPr>
              <w:spacing w:after="0" w:line="240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61B" w:rsidRDefault="00C8661B">
            <w:pPr>
              <w:spacing w:after="0" w:line="240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61B" w:rsidRDefault="00C8661B">
            <w:pPr>
              <w:spacing w:after="0" w:line="240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6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61B" w:rsidRDefault="00C8661B">
            <w:pPr>
              <w:spacing w:after="0" w:line="240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61B" w:rsidRDefault="00C866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8661B" w:rsidRDefault="00C866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661B" w:rsidRDefault="00C866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661B" w:rsidRDefault="00D706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</w:p>
    <w:p w:rsidR="00C8661B" w:rsidRDefault="00D706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</w:p>
    <w:p w:rsidR="00C8661B" w:rsidRDefault="00D70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</w:t>
      </w:r>
    </w:p>
    <w:p w:rsidR="00C8661B" w:rsidRDefault="00D70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(podpis uczestnika Projektu/opiekuna prawnego)</w:t>
      </w:r>
    </w:p>
    <w:sectPr w:rsidR="00C8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5EB7"/>
    <w:multiLevelType w:val="multilevel"/>
    <w:tmpl w:val="AC1EA0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1B"/>
    <w:rsid w:val="00C8661B"/>
    <w:rsid w:val="00D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EA09-13C1-474B-BBB6-CD352C37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Maciejewski</dc:creator>
  <cp:lastModifiedBy>Ryszard Maciejewski</cp:lastModifiedBy>
  <cp:revision>2</cp:revision>
  <dcterms:created xsi:type="dcterms:W3CDTF">2023-02-22T07:02:00Z</dcterms:created>
  <dcterms:modified xsi:type="dcterms:W3CDTF">2023-02-22T07:02:00Z</dcterms:modified>
</cp:coreProperties>
</file>