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26" w:rsidRDefault="00D40526" w:rsidP="00D40526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D40526" w:rsidRDefault="00D40526" w:rsidP="00D40526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D40526" w:rsidRDefault="00D40526" w:rsidP="00D40526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D40526" w:rsidRDefault="00D40526" w:rsidP="00D40526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D40526" w:rsidRDefault="00D40526" w:rsidP="00D40526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D40526" w:rsidRDefault="00D40526" w:rsidP="00D40526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D40526" w:rsidRDefault="00D40526" w:rsidP="00D40526">
      <w:pPr>
        <w:pStyle w:val="Nagwek1"/>
        <w:rPr>
          <w:rFonts w:ascii="Arial" w:hAnsi="Arial"/>
        </w:rPr>
      </w:pPr>
    </w:p>
    <w:p w:rsidR="00D40526" w:rsidRDefault="00D40526" w:rsidP="00D40526">
      <w:pPr>
        <w:pStyle w:val="Nagwek1"/>
        <w:rPr>
          <w:rFonts w:ascii="Arial" w:hAnsi="Arial"/>
        </w:rPr>
      </w:pPr>
    </w:p>
    <w:p w:rsidR="00D40526" w:rsidRDefault="00D40526" w:rsidP="00D40526">
      <w:pPr>
        <w:pStyle w:val="Nagwek1"/>
        <w:rPr>
          <w:rFonts w:ascii="Arial" w:hAnsi="Arial"/>
        </w:rPr>
      </w:pPr>
    </w:p>
    <w:p w:rsidR="00D40526" w:rsidRDefault="00D40526" w:rsidP="00D40526">
      <w:pPr>
        <w:pStyle w:val="Nagwek1"/>
        <w:rPr>
          <w:rFonts w:ascii="Arial" w:hAnsi="Arial"/>
        </w:rPr>
      </w:pPr>
    </w:p>
    <w:p w:rsidR="00D40526" w:rsidRDefault="00D40526" w:rsidP="00D40526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(B3)</w:t>
      </w:r>
    </w:p>
    <w:p w:rsidR="00D40526" w:rsidRDefault="00D40526" w:rsidP="00D40526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D40526" w:rsidRDefault="00D40526" w:rsidP="00D40526">
      <w:pPr>
        <w:ind w:left="-360"/>
        <w:jc w:val="center"/>
        <w:rPr>
          <w:rFonts w:ascii="Arial" w:hAnsi="Arial"/>
          <w:i/>
          <w:sz w:val="20"/>
        </w:rPr>
      </w:pPr>
    </w:p>
    <w:p w:rsidR="00D40526" w:rsidRDefault="00D40526" w:rsidP="00D40526">
      <w:pPr>
        <w:ind w:left="-360"/>
        <w:jc w:val="center"/>
        <w:rPr>
          <w:rFonts w:ascii="Arial" w:hAnsi="Arial"/>
          <w:i/>
          <w:sz w:val="20"/>
        </w:rPr>
      </w:pPr>
    </w:p>
    <w:p w:rsidR="00D40526" w:rsidRDefault="00D40526" w:rsidP="00D40526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D40526" w:rsidRDefault="00D40526" w:rsidP="00D40526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D40526" w:rsidRDefault="00D40526" w:rsidP="00D40526">
      <w:pPr>
        <w:widowControl/>
        <w:rPr>
          <w:b/>
          <w:bCs/>
          <w:sz w:val="20"/>
        </w:rPr>
      </w:pPr>
    </w:p>
    <w:p w:rsidR="00D40526" w:rsidRDefault="00D40526" w:rsidP="00D40526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D40526" w:rsidRPr="000E10D2" w:rsidRDefault="00D40526" w:rsidP="00D40526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</w:t>
      </w:r>
      <w:r>
        <w:rPr>
          <w:rFonts w:ascii="Arial" w:hAnsi="Arial"/>
          <w:sz w:val="20"/>
        </w:rPr>
        <w:t xml:space="preserve"> </w:t>
      </w:r>
      <w:r w:rsidRPr="00EB556D">
        <w:rPr>
          <w:rFonts w:ascii="Arial" w:hAnsi="Arial"/>
          <w:b/>
          <w:sz w:val="20"/>
        </w:rPr>
        <w:t>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 xml:space="preserve">że dysfunkcja wzroku </w:t>
      </w:r>
      <w:r>
        <w:rPr>
          <w:rFonts w:ascii="Arial" w:hAnsi="Arial"/>
          <w:sz w:val="22"/>
        </w:rPr>
        <w:t>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D40526" w:rsidRDefault="00D40526" w:rsidP="00D40526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D40526" w:rsidTr="00F14C7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0526" w:rsidRDefault="00D40526" w:rsidP="00F14C7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D40526" w:rsidRPr="00EB556D" w:rsidRDefault="00D40526" w:rsidP="00F14C7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B556D">
              <w:rPr>
                <w:rFonts w:ascii="Arial" w:hAnsi="Arial" w:cs="Arial"/>
                <w:spacing w:val="0"/>
                <w:szCs w:val="24"/>
              </w:rPr>
              <w:t xml:space="preserve">ostrości wzroku (w korekcji) w oku lewym </w:t>
            </w:r>
            <w:r>
              <w:rPr>
                <w:rFonts w:ascii="Arial" w:hAnsi="Arial" w:cs="Arial"/>
                <w:spacing w:val="0"/>
                <w:szCs w:val="24"/>
              </w:rPr>
              <w:br/>
            </w:r>
            <w:r w:rsidRPr="00EB556D">
              <w:rPr>
                <w:rFonts w:ascii="Arial" w:hAnsi="Arial" w:cs="Arial"/>
                <w:spacing w:val="0"/>
                <w:szCs w:val="24"/>
              </w:rPr>
              <w:t>poniżej 0,1 (lub 0,1)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40526" w:rsidRPr="005C03CD" w:rsidRDefault="00D40526" w:rsidP="00F14C7D">
            <w:pPr>
              <w:rPr>
                <w:rFonts w:ascii="Arial" w:hAnsi="Arial"/>
                <w:szCs w:val="24"/>
              </w:rPr>
            </w:pPr>
          </w:p>
        </w:tc>
      </w:tr>
      <w:tr w:rsidR="00D40526" w:rsidTr="00F14C7D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0526" w:rsidRDefault="00D40526" w:rsidP="00F14C7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D40526" w:rsidRPr="00EB556D" w:rsidRDefault="00D40526" w:rsidP="00F14C7D">
            <w:pPr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B556D">
              <w:rPr>
                <w:rFonts w:ascii="Arial" w:hAnsi="Arial" w:cs="Arial"/>
                <w:spacing w:val="0"/>
                <w:szCs w:val="24"/>
              </w:rPr>
              <w:t xml:space="preserve">ostrości wzroku (w korekcji) w oku prawnym </w:t>
            </w:r>
            <w:r>
              <w:rPr>
                <w:rFonts w:ascii="Arial" w:hAnsi="Arial" w:cs="Arial"/>
                <w:spacing w:val="0"/>
                <w:szCs w:val="24"/>
              </w:rPr>
              <w:br/>
            </w:r>
            <w:r w:rsidRPr="00EB556D">
              <w:rPr>
                <w:rFonts w:ascii="Arial" w:hAnsi="Arial" w:cs="Arial"/>
                <w:spacing w:val="0"/>
                <w:szCs w:val="24"/>
              </w:rPr>
              <w:t>poniżej 0,1 (lub 0,1)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40526" w:rsidRPr="005C03CD" w:rsidRDefault="00D40526" w:rsidP="00F14C7D">
            <w:pPr>
              <w:rPr>
                <w:rFonts w:ascii="Arial" w:hAnsi="Arial"/>
                <w:szCs w:val="24"/>
              </w:rPr>
            </w:pPr>
          </w:p>
        </w:tc>
      </w:tr>
      <w:tr w:rsidR="00D40526" w:rsidTr="00F14C7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D40526" w:rsidRDefault="00D40526" w:rsidP="00F14C7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D40526" w:rsidRPr="00EB556D" w:rsidRDefault="00D40526" w:rsidP="00F14C7D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  <w:szCs w:val="24"/>
              </w:rPr>
              <w:t>Zwężenie pola widzenia do 30 stopni w oku lewym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40526" w:rsidRDefault="00D40526" w:rsidP="00F14C7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D40526" w:rsidTr="00F14C7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D40526" w:rsidRDefault="00D40526" w:rsidP="00F14C7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D40526" w:rsidRPr="00EB556D" w:rsidRDefault="00D40526" w:rsidP="00F14C7D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  <w:szCs w:val="24"/>
              </w:rPr>
              <w:t>Zwężenie pola widzenia do 30 stopni w oku prawym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40526" w:rsidRDefault="00D40526" w:rsidP="00F14C7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D40526" w:rsidTr="00F14C7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D40526" w:rsidRDefault="00D40526" w:rsidP="00F14C7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D40526" w:rsidRPr="00EB556D" w:rsidRDefault="00D40526" w:rsidP="00F14C7D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</w:rPr>
              <w:t>Inna dysfunkcja oka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D40526" w:rsidRDefault="00D40526" w:rsidP="00F14C7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40526" w:rsidRPr="005C03CD" w:rsidRDefault="00D40526" w:rsidP="00F14C7D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D40526" w:rsidTr="00F14C7D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526" w:rsidRDefault="00D40526" w:rsidP="00F14C7D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D40526" w:rsidRPr="00EB556D" w:rsidRDefault="00D40526" w:rsidP="00F14C7D">
            <w:pPr>
              <w:spacing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spacing w:val="0"/>
              </w:rPr>
              <w:t>Inna dysfunkcja oka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40526" w:rsidRDefault="00D40526" w:rsidP="00F14C7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40526" w:rsidRPr="005C03CD" w:rsidRDefault="00D40526" w:rsidP="00F14C7D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D40526" w:rsidRDefault="00D40526" w:rsidP="00D40526"/>
    <w:p w:rsidR="00D40526" w:rsidRDefault="00D40526" w:rsidP="00D40526">
      <w:pPr>
        <w:pStyle w:val="Stopka"/>
        <w:tabs>
          <w:tab w:val="clear" w:pos="4536"/>
          <w:tab w:val="clear" w:pos="9072"/>
          <w:tab w:val="left" w:pos="2490"/>
        </w:tabs>
        <w:rPr>
          <w:sz w:val="10"/>
        </w:rPr>
      </w:pPr>
    </w:p>
    <w:p w:rsidR="00AE33E5" w:rsidRDefault="00D40526">
      <w:bookmarkStart w:id="0" w:name="_GoBack"/>
      <w:bookmarkEnd w:id="0"/>
    </w:p>
    <w:sectPr w:rsidR="00AE33E5">
      <w:headerReference w:type="default" r:id="rId5"/>
      <w:footerReference w:type="even" r:id="rId6"/>
      <w:footerReference w:type="default" r:id="rId7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4" w:rsidRDefault="00D40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F94" w:rsidRDefault="00D405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4" w:rsidRDefault="00D40526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F37F94" w:rsidRDefault="00D40526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4" w:rsidRDefault="00D405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6"/>
    <w:rsid w:val="004A2966"/>
    <w:rsid w:val="00597C30"/>
    <w:rsid w:val="00D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E66A-A474-4A03-A579-232A4701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52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052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52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40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40526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40526"/>
  </w:style>
  <w:style w:type="paragraph" w:styleId="Nagwek">
    <w:name w:val="header"/>
    <w:basedOn w:val="Normalny"/>
    <w:link w:val="NagwekZnak"/>
    <w:semiHidden/>
    <w:rsid w:val="00D40526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D40526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Maciejewski</dc:creator>
  <cp:keywords/>
  <dc:description/>
  <cp:lastModifiedBy>Ryszard Maciejewski</cp:lastModifiedBy>
  <cp:revision>1</cp:revision>
  <dcterms:created xsi:type="dcterms:W3CDTF">2019-03-25T10:06:00Z</dcterms:created>
  <dcterms:modified xsi:type="dcterms:W3CDTF">2019-03-25T10:06:00Z</dcterms:modified>
</cp:coreProperties>
</file>